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889" w:rsidRDefault="001F2641">
      <w:pPr>
        <w:spacing w:line="42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附件</w:t>
      </w:r>
    </w:p>
    <w:p w:rsidR="002C4889" w:rsidRDefault="001F2641">
      <w:pPr>
        <w:spacing w:line="420" w:lineRule="auto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佛山校区安全大检查工作情况登记表</w:t>
      </w:r>
    </w:p>
    <w:p w:rsidR="002C4889" w:rsidRPr="000122F6" w:rsidRDefault="001F2641">
      <w:pPr>
        <w:spacing w:line="420" w:lineRule="auto"/>
        <w:rPr>
          <w:rFonts w:ascii="仿宋_GB2312" w:eastAsia="仿宋_GB2312" w:hAnsi="宋体"/>
          <w:sz w:val="28"/>
          <w:szCs w:val="28"/>
        </w:rPr>
      </w:pPr>
      <w:r w:rsidRPr="000122F6">
        <w:rPr>
          <w:rFonts w:ascii="仿宋_GB2312" w:eastAsia="仿宋_GB2312" w:hAnsi="宋体" w:hint="eastAsia"/>
          <w:sz w:val="28"/>
          <w:szCs w:val="28"/>
        </w:rPr>
        <w:t>检查单位：</w:t>
      </w:r>
      <w:r w:rsidRPr="000122F6">
        <w:rPr>
          <w:rFonts w:ascii="仿宋_GB2312" w:eastAsia="仿宋_GB2312" w:hAnsi="宋体"/>
          <w:sz w:val="28"/>
          <w:szCs w:val="28"/>
        </w:rPr>
        <w:t xml:space="preserve">                       报告时间：    年　月　日</w:t>
      </w:r>
    </w:p>
    <w:tbl>
      <w:tblPr>
        <w:tblW w:w="8836" w:type="dxa"/>
        <w:tblLayout w:type="fixed"/>
        <w:tblLook w:val="04A0" w:firstRow="1" w:lastRow="0" w:firstColumn="1" w:lastColumn="0" w:noHBand="0" w:noVBand="1"/>
      </w:tblPr>
      <w:tblGrid>
        <w:gridCol w:w="720"/>
        <w:gridCol w:w="2813"/>
        <w:gridCol w:w="5303"/>
      </w:tblGrid>
      <w:tr w:rsidR="002C4889">
        <w:trPr>
          <w:trHeight w:val="7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Pr="000122F6" w:rsidRDefault="001F2641">
            <w:pPr>
              <w:widowControl/>
              <w:spacing w:line="42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122F6">
              <w:rPr>
                <w:rFonts w:ascii="黑体" w:eastAsia="黑体" w:hAnsi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Pr="000122F6" w:rsidRDefault="001F2641">
            <w:pPr>
              <w:widowControl/>
              <w:spacing w:line="42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122F6">
              <w:rPr>
                <w:rFonts w:ascii="黑体" w:eastAsia="黑体" w:hAnsi="黑体"/>
                <w:kern w:val="0"/>
                <w:sz w:val="24"/>
                <w:szCs w:val="24"/>
              </w:rPr>
              <w:t>风险隐患源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Pr="000122F6" w:rsidRDefault="001F2641">
            <w:pPr>
              <w:widowControl/>
              <w:spacing w:line="42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122F6">
              <w:rPr>
                <w:rFonts w:ascii="黑体" w:eastAsia="黑体" w:hAnsi="黑体"/>
                <w:kern w:val="0"/>
                <w:sz w:val="24"/>
                <w:szCs w:val="24"/>
              </w:rPr>
              <w:t>整改措施制定和落实情况</w:t>
            </w:r>
          </w:p>
        </w:tc>
      </w:tr>
      <w:tr w:rsidR="002C4889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8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4889">
        <w:trPr>
          <w:trHeight w:val="9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89" w:rsidRDefault="002C4889">
            <w:pPr>
              <w:widowControl/>
              <w:spacing w:line="420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:rsidR="002C4889" w:rsidRDefault="002C4889"/>
    <w:p w:rsidR="002C4889" w:rsidRDefault="001F2641"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单位负责人（签名）：</w:t>
      </w:r>
    </w:p>
    <w:sectPr w:rsidR="002C4889" w:rsidSect="000122F6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03" w:rsidRDefault="00CE3903" w:rsidP="009C3415">
      <w:r>
        <w:separator/>
      </w:r>
    </w:p>
  </w:endnote>
  <w:endnote w:type="continuationSeparator" w:id="0">
    <w:p w:rsidR="00CE3903" w:rsidRDefault="00CE3903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21293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3415" w:rsidRPr="000122F6" w:rsidRDefault="009C3415">
        <w:pPr>
          <w:pStyle w:val="a3"/>
          <w:rPr>
            <w:rFonts w:ascii="宋体" w:eastAsia="宋体" w:hAnsi="宋体"/>
            <w:sz w:val="28"/>
            <w:szCs w:val="28"/>
          </w:rPr>
        </w:pPr>
        <w:r w:rsidRPr="000122F6">
          <w:rPr>
            <w:rFonts w:ascii="宋体" w:eastAsia="宋体" w:hAnsi="宋体"/>
            <w:sz w:val="28"/>
            <w:szCs w:val="28"/>
          </w:rPr>
          <w:fldChar w:fldCharType="begin"/>
        </w:r>
        <w:r w:rsidRPr="000122F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122F6">
          <w:rPr>
            <w:rFonts w:ascii="宋体" w:eastAsia="宋体" w:hAnsi="宋体"/>
            <w:sz w:val="28"/>
            <w:szCs w:val="28"/>
          </w:rPr>
          <w:fldChar w:fldCharType="separate"/>
        </w:r>
        <w:r w:rsidR="008C1DFB" w:rsidRPr="008C1DF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C1DF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0122F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C3415" w:rsidRDefault="009C34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6452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C3415" w:rsidRPr="000122F6" w:rsidRDefault="009C3415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122F6">
          <w:rPr>
            <w:rFonts w:ascii="宋体" w:eastAsia="宋体" w:hAnsi="宋体"/>
            <w:sz w:val="28"/>
            <w:szCs w:val="28"/>
          </w:rPr>
          <w:fldChar w:fldCharType="begin"/>
        </w:r>
        <w:r w:rsidRPr="000122F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122F6">
          <w:rPr>
            <w:rFonts w:ascii="宋体" w:eastAsia="宋体" w:hAnsi="宋体"/>
            <w:sz w:val="28"/>
            <w:szCs w:val="28"/>
          </w:rPr>
          <w:fldChar w:fldCharType="separate"/>
        </w:r>
        <w:r w:rsidR="008C1DFB" w:rsidRPr="008C1DF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C1DFB">
          <w:rPr>
            <w:rFonts w:ascii="宋体" w:eastAsia="宋体" w:hAnsi="宋体"/>
            <w:noProof/>
            <w:sz w:val="28"/>
            <w:szCs w:val="28"/>
          </w:rPr>
          <w:t xml:space="preserve"> 5 -</w:t>
        </w:r>
        <w:r w:rsidRPr="000122F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9C3415" w:rsidRDefault="009C34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03" w:rsidRDefault="00CE3903" w:rsidP="009C3415">
      <w:r>
        <w:separator/>
      </w:r>
    </w:p>
  </w:footnote>
  <w:footnote w:type="continuationSeparator" w:id="0">
    <w:p w:rsidR="00CE3903" w:rsidRDefault="00CE3903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98CE2B"/>
    <w:multiLevelType w:val="singleLevel"/>
    <w:tmpl w:val="A098CE2B"/>
    <w:lvl w:ilvl="0">
      <w:start w:val="7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MjA3N2U3ZDdlNzA5OGI0M2RmYjA5NDU2ODNhNmQifQ=="/>
  </w:docVars>
  <w:rsids>
    <w:rsidRoot w:val="004F0B0F"/>
    <w:rsid w:val="000122F6"/>
    <w:rsid w:val="0019407C"/>
    <w:rsid w:val="001F2641"/>
    <w:rsid w:val="002C4889"/>
    <w:rsid w:val="0035559E"/>
    <w:rsid w:val="004F0B0F"/>
    <w:rsid w:val="008C1DFB"/>
    <w:rsid w:val="009C3415"/>
    <w:rsid w:val="00AD0785"/>
    <w:rsid w:val="00BE254A"/>
    <w:rsid w:val="00CE3903"/>
    <w:rsid w:val="00ED21FD"/>
    <w:rsid w:val="07277FC9"/>
    <w:rsid w:val="0A3E7605"/>
    <w:rsid w:val="14EF4F65"/>
    <w:rsid w:val="1A037D94"/>
    <w:rsid w:val="20B616FD"/>
    <w:rsid w:val="28114B01"/>
    <w:rsid w:val="2B2B0FCE"/>
    <w:rsid w:val="2D8651D2"/>
    <w:rsid w:val="3855355D"/>
    <w:rsid w:val="40F011BD"/>
    <w:rsid w:val="43E362A6"/>
    <w:rsid w:val="495714D8"/>
    <w:rsid w:val="58EA1856"/>
    <w:rsid w:val="5A40086F"/>
    <w:rsid w:val="5B4D4B1B"/>
    <w:rsid w:val="6EF049A5"/>
    <w:rsid w:val="73354627"/>
    <w:rsid w:val="7AE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C271"/>
  <w15:docId w15:val="{DE0E4D43-2188-4517-8B07-031D3AA0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paragraph" w:styleId="a6">
    <w:name w:val="header"/>
    <w:basedOn w:val="a"/>
    <w:link w:val="a7"/>
    <w:uiPriority w:val="99"/>
    <w:unhideWhenUsed/>
    <w:rsid w:val="009C34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C341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3415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34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34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Zhuozhengsoft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高秀秀(20182061)</cp:lastModifiedBy>
  <cp:revision>3</cp:revision>
  <dcterms:created xsi:type="dcterms:W3CDTF">2023-04-26T01:17:00Z</dcterms:created>
  <dcterms:modified xsi:type="dcterms:W3CDTF">2023-04-26T01:18:00Z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4A545AFEF9A449C4B9C022DC0C01FE7B</vt:lpwstr>
  </property>
</Properties>
</file>