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056" w:rsidRDefault="00232115">
      <w:pPr>
        <w:spacing w:line="420" w:lineRule="auto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/>
          <w:sz w:val="32"/>
          <w:szCs w:val="32"/>
        </w:rPr>
        <w:t>附件</w:t>
      </w:r>
    </w:p>
    <w:p w:rsidR="00934056" w:rsidRDefault="00232115">
      <w:pPr>
        <w:spacing w:line="420" w:lineRule="auto"/>
        <w:jc w:val="center"/>
        <w:rPr>
          <w:rFonts w:ascii="方正小标宋简体" w:eastAsia="方正小标宋简体" w:hAnsi="宋体"/>
          <w:b/>
          <w:sz w:val="44"/>
          <w:szCs w:val="44"/>
        </w:rPr>
      </w:pPr>
      <w:r>
        <w:rPr>
          <w:rFonts w:ascii="方正小标宋简体" w:eastAsia="方正小标宋简体" w:hAnsi="黑体" w:hint="eastAsia"/>
          <w:b/>
          <w:sz w:val="44"/>
          <w:szCs w:val="44"/>
        </w:rPr>
        <w:t>佛山校区安全大检查工作情况登记表</w:t>
      </w:r>
    </w:p>
    <w:p w:rsidR="00934056" w:rsidRDefault="00232115">
      <w:pPr>
        <w:spacing w:line="42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检查单位：</w:t>
      </w:r>
      <w:r>
        <w:rPr>
          <w:rFonts w:ascii="宋体" w:hAnsi="宋体" w:hint="eastAsia"/>
          <w:sz w:val="28"/>
          <w:szCs w:val="28"/>
        </w:rPr>
        <w:t xml:space="preserve">                       </w:t>
      </w:r>
      <w:r>
        <w:rPr>
          <w:rFonts w:ascii="宋体" w:hAnsi="宋体"/>
          <w:sz w:val="28"/>
          <w:szCs w:val="28"/>
        </w:rPr>
        <w:t>报告时间：</w:t>
      </w: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/>
          <w:sz w:val="28"/>
          <w:szCs w:val="28"/>
        </w:rPr>
        <w:t>年　月　日</w:t>
      </w:r>
    </w:p>
    <w:tbl>
      <w:tblPr>
        <w:tblW w:w="8836" w:type="dxa"/>
        <w:tblLayout w:type="fixed"/>
        <w:tblLook w:val="04A0" w:firstRow="1" w:lastRow="0" w:firstColumn="1" w:lastColumn="0" w:noHBand="0" w:noVBand="1"/>
      </w:tblPr>
      <w:tblGrid>
        <w:gridCol w:w="720"/>
        <w:gridCol w:w="2813"/>
        <w:gridCol w:w="5303"/>
      </w:tblGrid>
      <w:tr w:rsidR="00934056">
        <w:trPr>
          <w:trHeight w:val="7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56" w:rsidRDefault="00232115">
            <w:pPr>
              <w:widowControl/>
              <w:spacing w:line="42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序号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056" w:rsidRDefault="00232115">
            <w:pPr>
              <w:widowControl/>
              <w:spacing w:line="42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风险隐患源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056" w:rsidRDefault="00232115">
            <w:pPr>
              <w:widowControl/>
              <w:spacing w:line="42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整改措施制定和落实情况</w:t>
            </w:r>
          </w:p>
        </w:tc>
      </w:tr>
      <w:tr w:rsidR="00934056">
        <w:trPr>
          <w:trHeight w:val="91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56" w:rsidRDefault="00934056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056" w:rsidRDefault="00934056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056" w:rsidRDefault="00934056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934056">
        <w:trPr>
          <w:trHeight w:val="9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56" w:rsidRDefault="00934056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056" w:rsidRDefault="00934056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056" w:rsidRDefault="00934056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934056">
        <w:trPr>
          <w:trHeight w:val="91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56" w:rsidRDefault="00934056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056" w:rsidRDefault="00934056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056" w:rsidRDefault="00934056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934056">
        <w:trPr>
          <w:trHeight w:val="9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56" w:rsidRDefault="00934056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056" w:rsidRDefault="00934056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056" w:rsidRDefault="00934056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934056">
        <w:trPr>
          <w:trHeight w:val="8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56" w:rsidRDefault="00934056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056" w:rsidRDefault="00934056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056" w:rsidRDefault="00934056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934056">
        <w:trPr>
          <w:trHeight w:val="9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56" w:rsidRDefault="00934056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056" w:rsidRDefault="00934056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056" w:rsidRDefault="00934056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934056">
        <w:trPr>
          <w:trHeight w:val="9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56" w:rsidRDefault="00934056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056" w:rsidRDefault="00934056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056" w:rsidRDefault="00934056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934056">
        <w:trPr>
          <w:trHeight w:val="9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56" w:rsidRDefault="00934056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056" w:rsidRDefault="00934056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056" w:rsidRDefault="00934056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934056">
        <w:trPr>
          <w:trHeight w:val="9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56" w:rsidRDefault="00934056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056" w:rsidRDefault="00934056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056" w:rsidRDefault="00934056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934056">
        <w:trPr>
          <w:trHeight w:val="9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56" w:rsidRDefault="00934056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056" w:rsidRDefault="00934056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056" w:rsidRDefault="00934056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</w:tbl>
    <w:p w:rsidR="00934056" w:rsidRDefault="00934056"/>
    <w:p w:rsidR="00934056" w:rsidRDefault="00232115">
      <w:r>
        <w:rPr>
          <w:rFonts w:hint="eastAsia"/>
        </w:rPr>
        <w:t xml:space="preserve">                                                 </w:t>
      </w:r>
      <w:r>
        <w:rPr>
          <w:rFonts w:hint="eastAsia"/>
        </w:rPr>
        <w:t>单位负责人（签名）：</w:t>
      </w:r>
    </w:p>
    <w:p w:rsidR="00934056" w:rsidRDefault="00934056"/>
    <w:sectPr w:rsidR="009340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098CE2B"/>
    <w:multiLevelType w:val="singleLevel"/>
    <w:tmpl w:val="A098CE2B"/>
    <w:lvl w:ilvl="0">
      <w:start w:val="7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2ZGNjODE2YWY1ZDY0NDBkNjViNjNjNmMxYzNmMTcifQ=="/>
  </w:docVars>
  <w:rsids>
    <w:rsidRoot w:val="00934056"/>
    <w:rsid w:val="00232115"/>
    <w:rsid w:val="00934056"/>
    <w:rsid w:val="00A15B93"/>
    <w:rsid w:val="00C66293"/>
    <w:rsid w:val="00D40405"/>
    <w:rsid w:val="1B181DBA"/>
    <w:rsid w:val="2649372D"/>
    <w:rsid w:val="29323F64"/>
    <w:rsid w:val="306524BF"/>
    <w:rsid w:val="3B190B81"/>
    <w:rsid w:val="40D07EFD"/>
    <w:rsid w:val="426A2220"/>
    <w:rsid w:val="48253225"/>
    <w:rsid w:val="72A035A8"/>
    <w:rsid w:val="7BF5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287EBE"/>
  <w15:docId w15:val="{7D34A779-AFF5-4EFE-B95C-25E85261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高秀秀(20182061)</cp:lastModifiedBy>
  <cp:revision>3</cp:revision>
  <dcterms:created xsi:type="dcterms:W3CDTF">2023-09-12T02:17:00Z</dcterms:created>
  <dcterms:modified xsi:type="dcterms:W3CDTF">2023-09-12T02:17:00Z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8932A6BE32554122AC9F71828E9F007A_12</vt:lpwstr>
  </property>
</Properties>
</file>